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322" w:type="dxa"/>
        <w:tblLook w:val="04A0" w:firstRow="1" w:lastRow="0" w:firstColumn="1" w:lastColumn="0" w:noHBand="0" w:noVBand="1"/>
      </w:tblPr>
      <w:tblGrid>
        <w:gridCol w:w="580"/>
        <w:gridCol w:w="5620"/>
        <w:gridCol w:w="3122"/>
      </w:tblGrid>
      <w:tr w:rsidR="009C66BF" w:rsidRPr="001D09D9" w:rsidTr="001D09D9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09D9" w:rsidRDefault="009C66BF" w:rsidP="001D09D9">
            <w:pPr>
              <w:spacing w:after="0" w:line="240" w:lineRule="auto"/>
              <w:ind w:left="-108" w:right="-3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9B5DA1" w:rsidRPr="001D0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СЗ</w:t>
            </w:r>
            <w:r w:rsidR="001D0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C66BF" w:rsidRPr="001D09D9" w:rsidRDefault="009B5DA1" w:rsidP="001D09D9">
            <w:pPr>
              <w:spacing w:after="0" w:line="240" w:lineRule="auto"/>
              <w:ind w:left="-108" w:right="-346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bookmarkStart w:id="0" w:name="_GoBack"/>
            <w:bookmarkEnd w:id="0"/>
            <w:r w:rsidRPr="001D0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1D09D9" w:rsidRPr="001D0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1D0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D09D9" w:rsidRPr="001D0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1D0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772B62" w:rsidRPr="001D0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1D09D9" w:rsidRPr="001D0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№МР5/3000/878</w:t>
            </w:r>
          </w:p>
        </w:tc>
      </w:tr>
      <w:tr w:rsidR="009C66BF" w:rsidRPr="001C6693" w:rsidTr="001D09D9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57FBB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6BF" w:rsidRPr="001C6693" w:rsidTr="001D09D9">
        <w:trPr>
          <w:trHeight w:val="615"/>
        </w:trPr>
        <w:tc>
          <w:tcPr>
            <w:tcW w:w="9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6BF" w:rsidRPr="00F930B6" w:rsidRDefault="009C66BF" w:rsidP="00BB7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93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Перечень кредитных организаций, отвечающих требованиям </w:t>
            </w:r>
            <w:r w:rsidR="009B5D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ПАО «</w:t>
            </w:r>
            <w:r w:rsidR="00B358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Россети</w:t>
            </w:r>
            <w:r w:rsidR="009B5D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Юг» </w:t>
            </w:r>
            <w:r w:rsidRPr="00F93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 </w:t>
            </w:r>
            <w:r w:rsidR="00BB7A5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="00D31E8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квартал 2020</w:t>
            </w:r>
            <w:r w:rsidR="009B5D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</w:tr>
      <w:tr w:rsidR="009C66BF" w:rsidRPr="001C6693" w:rsidTr="001D09D9">
        <w:trPr>
          <w:trHeight w:val="255"/>
        </w:trPr>
        <w:tc>
          <w:tcPr>
            <w:tcW w:w="9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6BF" w:rsidRPr="001C6693" w:rsidRDefault="009C66BF" w:rsidP="0040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6BF" w:rsidRPr="001C6693" w:rsidTr="001D09D9">
        <w:trPr>
          <w:trHeight w:val="51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6BF" w:rsidRPr="001C6693" w:rsidRDefault="009C66BF" w:rsidP="0040737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6BF" w:rsidRPr="001C6693" w:rsidRDefault="00223DF3" w:rsidP="0040737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DA1" w:rsidRDefault="009C66BF" w:rsidP="0040737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Рег.</w:t>
            </w:r>
            <w:r w:rsidR="003B7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5D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</w:t>
            </w: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ицензии </w:t>
            </w:r>
          </w:p>
          <w:p w:rsidR="009C66BF" w:rsidRPr="001C6693" w:rsidRDefault="009C66BF" w:rsidP="0040737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банка</w:t>
            </w:r>
            <w:r w:rsidR="009B5D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-гаранта</w:t>
            </w:r>
          </w:p>
        </w:tc>
      </w:tr>
      <w:tr w:rsidR="00290C70" w:rsidRPr="00407374" w:rsidTr="001D09D9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0C70" w:rsidRPr="00407374" w:rsidRDefault="00290C70" w:rsidP="00290C70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C70" w:rsidRPr="00290C70" w:rsidRDefault="00290C70" w:rsidP="00290C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C70">
              <w:rPr>
                <w:rFonts w:ascii="Times New Roman" w:hAnsi="Times New Roman" w:cs="Times New Roman"/>
                <w:sz w:val="24"/>
                <w:szCs w:val="24"/>
              </w:rPr>
              <w:t>АО ЮниКредит Банк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0C70" w:rsidRPr="00290C70" w:rsidRDefault="00290C70" w:rsidP="00290C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АО "РН Банк"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ООО "ХКФ Банк"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АО "АБ "РОССИЯ"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Банк ГПБ (АО)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ООО Банк "Аверс"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ПАО "Банк "Санкт-Петербург"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АО БАНК "СНГБ"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ПАО "Запсибкомбанк"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918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ПАО "Совкомбанк"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963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Банк ВТБ (ПАО)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АО "АЛЬФА-БАНК"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1326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Банк "Левобережный" (ПАО)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1343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РНКБ Банк (ПАО)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1354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Банк "Возрождение" (ПАО)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1439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ПАО Сбербанк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1481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Креди Агриколь КИБ АО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1680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ПАО "МОСКОВСКИЙ КРЕДИТНЫЙ БАНК"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АКБ "ПЕРЕСВЕТ" (ПАО)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2110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АО "Банк Интеза"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ПАО КБ "Центр-инвест"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2225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КИВИ Банк (АО)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2241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ПАО "МТС-Банк"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2268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ПАО РОСБАНК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2272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ПАО "БАНК УРАЛСИБ"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2275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АКБ "Абсолют Банк" (ПАО)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2306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Банк СОЮЗ (АО)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2307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АО "Банк ДОМ.РФ"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2312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АО АКБ "ЕВРОФИНАНС МОСНАРБАНК"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2402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ПАО "МЕТКОМБАНК"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2443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ИНГ БАНК (ЕВРАЗИЯ) АО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2495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АО АКБ "НОВИКОМБАНК"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2546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АО КБ "Ситибанк"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2557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ПАО "АК БАРС" БАНК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2590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КБ "Дж.П. Морган Банк Интернешнл" (ООО)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2629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АО "Тинькофф Банк"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2673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КБ "ЛОКО-Банк" (АО)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2707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АО "ОТП Банк"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2766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АО РОСЭКСИМБАНК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2790-Г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АО "РОСКОСМОСБАНК"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2989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ООО "Экспобанк"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2998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АО "Нордеа Банк"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3016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ПАО "РГС Банк"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3073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ПАО "Промсвязьбанк"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3251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ПАО Банк ЗЕНИТ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3255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Банк "ВБРР" (АО)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3287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ООО "Эйч-эс-би-си Банк (РР)"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3290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АО "Райффайзенбанк"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3292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АО "Кредит Европа Банк (Россия)"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3311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ООО "Дойче Банк"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3328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407374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АО "КОММЕРЦБАНК (ЕВРАЗИЯ)"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3333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АО "Мидзухо Банк (Москва)"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3337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АО "МСП Банк"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3340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АО "Россельхозбанк"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3349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КБ "Ренессанс Кредит" (ООО)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3354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АО "СМП Банк"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3368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АО "Банк Финсервис"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3388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"БНП ПАРИБА БАНК" АО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3407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НКО НКЦ (АО)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3466-ЦК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АО "Тойота Банк"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3470</w:t>
            </w:r>
          </w:p>
        </w:tc>
      </w:tr>
      <w:tr w:rsidR="00865EC3" w:rsidRPr="00736B70" w:rsidTr="001D09D9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Default="00865EC3" w:rsidP="00865EC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EC3" w:rsidRPr="00865EC3" w:rsidRDefault="00865EC3" w:rsidP="00865E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АйСиБиСи Банк (АО)</w:t>
            </w:r>
          </w:p>
        </w:tc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EC3" w:rsidRPr="00865EC3" w:rsidRDefault="00865EC3" w:rsidP="00865E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C3">
              <w:rPr>
                <w:rFonts w:ascii="Times New Roman" w:hAnsi="Times New Roman" w:cs="Times New Roman"/>
                <w:sz w:val="24"/>
                <w:szCs w:val="24"/>
              </w:rPr>
              <w:t>3475</w:t>
            </w:r>
          </w:p>
        </w:tc>
      </w:tr>
    </w:tbl>
    <w:p w:rsidR="006713E1" w:rsidRPr="001C6693" w:rsidRDefault="006713E1" w:rsidP="00D014D1">
      <w:pPr>
        <w:rPr>
          <w:rFonts w:ascii="Times New Roman" w:hAnsi="Times New Roman" w:cs="Times New Roman"/>
          <w:sz w:val="24"/>
          <w:szCs w:val="24"/>
        </w:rPr>
      </w:pPr>
    </w:p>
    <w:sectPr w:rsidR="006713E1" w:rsidRPr="001C6693" w:rsidSect="00F93D1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C70" w:rsidRDefault="00290C70" w:rsidP="0048317C">
      <w:pPr>
        <w:spacing w:after="0" w:line="240" w:lineRule="auto"/>
      </w:pPr>
      <w:r>
        <w:separator/>
      </w:r>
    </w:p>
  </w:endnote>
  <w:endnote w:type="continuationSeparator" w:id="0">
    <w:p w:rsidR="00290C70" w:rsidRDefault="00290C70" w:rsidP="00483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C70" w:rsidRDefault="00290C70" w:rsidP="0048317C">
      <w:pPr>
        <w:spacing w:after="0" w:line="240" w:lineRule="auto"/>
      </w:pPr>
      <w:r>
        <w:separator/>
      </w:r>
    </w:p>
  </w:footnote>
  <w:footnote w:type="continuationSeparator" w:id="0">
    <w:p w:rsidR="00290C70" w:rsidRDefault="00290C70" w:rsidP="004831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CEA"/>
    <w:rsid w:val="00044CC8"/>
    <w:rsid w:val="0006224C"/>
    <w:rsid w:val="0011698A"/>
    <w:rsid w:val="0012378B"/>
    <w:rsid w:val="00157FBB"/>
    <w:rsid w:val="001C6693"/>
    <w:rsid w:val="001D09D9"/>
    <w:rsid w:val="00223DF3"/>
    <w:rsid w:val="00260DC4"/>
    <w:rsid w:val="00285983"/>
    <w:rsid w:val="00290C70"/>
    <w:rsid w:val="002E62B4"/>
    <w:rsid w:val="002F68C3"/>
    <w:rsid w:val="003B7FB3"/>
    <w:rsid w:val="00407374"/>
    <w:rsid w:val="0048317C"/>
    <w:rsid w:val="004C02D5"/>
    <w:rsid w:val="006713E1"/>
    <w:rsid w:val="007362A0"/>
    <w:rsid w:val="00736B70"/>
    <w:rsid w:val="00772B62"/>
    <w:rsid w:val="00865EC3"/>
    <w:rsid w:val="00875347"/>
    <w:rsid w:val="008E6036"/>
    <w:rsid w:val="009704EF"/>
    <w:rsid w:val="009B5DA1"/>
    <w:rsid w:val="009C66BF"/>
    <w:rsid w:val="00A822A9"/>
    <w:rsid w:val="00A95CF3"/>
    <w:rsid w:val="00B13CEA"/>
    <w:rsid w:val="00B3582A"/>
    <w:rsid w:val="00B411FF"/>
    <w:rsid w:val="00BB7A58"/>
    <w:rsid w:val="00D014D1"/>
    <w:rsid w:val="00D21669"/>
    <w:rsid w:val="00D31E85"/>
    <w:rsid w:val="00DD0385"/>
    <w:rsid w:val="00E45C12"/>
    <w:rsid w:val="00EA4083"/>
    <w:rsid w:val="00EF32A1"/>
    <w:rsid w:val="00F930B6"/>
    <w:rsid w:val="00F93D12"/>
    <w:rsid w:val="00F97964"/>
    <w:rsid w:val="00FB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D0A59"/>
  <w15:docId w15:val="{DE4ACE32-0097-4429-8A7B-5F319E4B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6B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3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317C"/>
  </w:style>
  <w:style w:type="paragraph" w:styleId="a7">
    <w:name w:val="footer"/>
    <w:basedOn w:val="a"/>
    <w:link w:val="a8"/>
    <w:uiPriority w:val="99"/>
    <w:unhideWhenUsed/>
    <w:rsid w:val="00483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3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9CBE8-AB71-4CC4-8470-4A9A5F82D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Высторопец Елена Сергеевна</dc:creator>
  <cp:lastModifiedBy>Высторопец Елена Сергеевна</cp:lastModifiedBy>
  <cp:revision>35</cp:revision>
  <cp:lastPrinted>2020-06-23T14:01:00Z</cp:lastPrinted>
  <dcterms:created xsi:type="dcterms:W3CDTF">2017-01-10T12:55:00Z</dcterms:created>
  <dcterms:modified xsi:type="dcterms:W3CDTF">2020-09-30T12:33:00Z</dcterms:modified>
</cp:coreProperties>
</file>